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15" w:rsidRDefault="00473E15" w:rsidP="00473E15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473E15" w:rsidRDefault="00473E15" w:rsidP="00473E15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 директора </w:t>
      </w:r>
    </w:p>
    <w:p w:rsidR="00473E15" w:rsidRDefault="00473E15" w:rsidP="00473E15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КОГКУСО «Областной </w:t>
      </w:r>
    </w:p>
    <w:p w:rsidR="00473E15" w:rsidRDefault="00473E15" w:rsidP="00473E15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реабилитационный центр для детей и подростков с ограниченными возможностями»</w:t>
      </w:r>
    </w:p>
    <w:p w:rsidR="00473E15" w:rsidRDefault="00473E15" w:rsidP="00473E15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94/4 ОП от 03.10.2022 года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3E15" w:rsidRDefault="00473E15" w:rsidP="00473E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473E15" w:rsidRDefault="00473E15" w:rsidP="00473E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пункте проката средств реабилитации</w:t>
      </w:r>
    </w:p>
    <w:p w:rsidR="00473E15" w:rsidRDefault="00473E15" w:rsidP="00473E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КОГКУСО «Областной реабилитационный центр для детей и подростков с ограниченными возможностями»</w:t>
      </w:r>
    </w:p>
    <w:p w:rsidR="00473E15" w:rsidRDefault="00473E15" w:rsidP="00473E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E15" w:rsidRDefault="00473E15" w:rsidP="00473E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  <w:t>Общие положения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о пункте проката средств реабилитации (далее - Положение) КОГКУСО «Областной реабилитационный центр для детей и подростков с ограниченными возможностями» (далее -  Учреждение) устанавливает порядок работы пункта проката средств реабилитации (далее - пункт проката) и условия предоставления средств реабилитации (далее - средства реабилитации) семьям, воспитывающим детей-инвалидов и детей с ограниченными возможностями здоровья, нуждающимся в них.</w:t>
      </w:r>
      <w:proofErr w:type="gramEnd"/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Пункт проката создается с целью временного обеспечения средствами реабилитации семей, воспитывающих детей-инвалидов и детей с ограниченными возможностями здоровья, для их комплексной реабилитации и </w:t>
      </w:r>
      <w:proofErr w:type="spellStart"/>
      <w:r>
        <w:rPr>
          <w:rFonts w:ascii="Times New Roman" w:hAnsi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домашних условиях путем предоставления средств реабилитации во временное пользование на безвозмездной основе.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1.3. Пункт проката организуется и ликвидируется приказом директора  Учреждения.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деятельности пункта проката возлагается на заместителя директора Учреждения, а непосредственно за деятельностью пункта проката - на сотрудника, назначенного приказом директора Учреждения.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Выдача и прием средств реабилитации возлагается на сотрудника, назначенного приказом директора Учреждения, с которым заключается договор о полной материальной ответственности.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Пункт проката в своей деятельности руководствуется уставом Учреждения и настоящим Положением.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 Пункт проката оснащается средствами реабилитации в соответствии с перечнем средств реабилитации, согласно приложению № 1 к настоящему Положению, с учетом потребности граждан.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Ассортимент </w:t>
      </w:r>
      <w:proofErr w:type="gramStart"/>
      <w:r>
        <w:rPr>
          <w:rFonts w:ascii="Times New Roman" w:hAnsi="Times New Roman"/>
          <w:sz w:val="24"/>
          <w:szCs w:val="24"/>
        </w:rPr>
        <w:t>средств реабилитации пункта проката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утверждается приказом директора Учреждения.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1.8. Приобретение и ремонт средств реабилитации осуществляется за счет средств, полученных от грантов, добровольных пожертвований граждан и юридических лиц, иных источников, не запрещенных действующим законодательством.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Пункт проката располагается в помещении  Учреждения по адресу: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иров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ул.Цеховая</w:t>
      </w:r>
      <w:proofErr w:type="spellEnd"/>
      <w:r>
        <w:rPr>
          <w:rFonts w:ascii="Times New Roman" w:hAnsi="Times New Roman"/>
          <w:sz w:val="24"/>
          <w:szCs w:val="24"/>
        </w:rPr>
        <w:t>, д.3.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3E15" w:rsidRDefault="00473E15" w:rsidP="00473E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Организация деятельности пункта проката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Для пункта проката выделяется часть помещения для просмотра и хранения средств реабилитации.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Информация о порядке и условиях предоставления средств реабилитации, категориях получателей, перечне необходимых документов, режиме работы пункта проката размещается на информационном стенде в помещении Учреждения, на официальном сайте Учреждения в информационно ¬телекоммуникационной сети «Интернет».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  Деятельность пункта проката подлежит отдельному бухгалтерскому и статистическому учету.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Сотрудник, ответственный за выдачу, прием средств реабилитации:</w:t>
      </w:r>
    </w:p>
    <w:p w:rsidR="00473E15" w:rsidRDefault="00473E15" w:rsidP="00473E1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2.4.1.Ведет журнал </w:t>
      </w:r>
      <w:proofErr w:type="gramStart"/>
      <w:r>
        <w:rPr>
          <w:rFonts w:ascii="Times New Roman" w:hAnsi="Times New Roman"/>
          <w:sz w:val="24"/>
          <w:szCs w:val="24"/>
        </w:rPr>
        <w:t>учета движения оборудования пункта проката</w:t>
      </w:r>
      <w:proofErr w:type="gramEnd"/>
      <w:r>
        <w:rPr>
          <w:rFonts w:ascii="Times New Roman" w:hAnsi="Times New Roman"/>
          <w:sz w:val="24"/>
          <w:szCs w:val="24"/>
        </w:rPr>
        <w:t xml:space="preserve"> по форме согласно приложению № 2 к настоящему Положению.</w:t>
      </w:r>
    </w:p>
    <w:p w:rsidR="00473E15" w:rsidRDefault="00473E15" w:rsidP="00473E1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Ведет журнал учета нуждаемости в оборудовании пункта проката согласно приложению № 3 к настоящему Положению.</w:t>
      </w:r>
    </w:p>
    <w:p w:rsidR="00473E15" w:rsidRDefault="00473E15" w:rsidP="00473E1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Ведет журнал контроля эффективности использования оборудования согласно приложению № 4 к настоящему Положению.</w:t>
      </w:r>
    </w:p>
    <w:p w:rsidR="00473E15" w:rsidRDefault="00473E15" w:rsidP="00473E1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Доводит до граждан, получивших средства реабилитации, правила    эксплуатации, хранения и техники безопасности средств реабилитации.</w:t>
      </w:r>
    </w:p>
    <w:p w:rsidR="00473E15" w:rsidRDefault="00473E15" w:rsidP="00473E1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Осуществляет работу по заключению договоров о предоставлении во временное пользование средств реабилитации, оформлению актов приема - передачи средств реабилитации.</w:t>
      </w:r>
    </w:p>
    <w:p w:rsidR="00473E15" w:rsidRDefault="00473E15" w:rsidP="00473E1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E15" w:rsidRDefault="00473E15" w:rsidP="00473E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и условия предоставления средств реабилитации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Услуги пункта проката предоставляются на безвозмездной основе гражданам, воспитывающим детей-инвалидов и детей с ограниченными возможностями, нуждающимся в средствах реабилитации, в том числе признанным нуждающимися в социальном обслуживании, проживающим на территории Кировской области.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Средства реабилитации предоставляются гражданам при их наличии в пункте проката.</w:t>
      </w:r>
    </w:p>
    <w:p w:rsidR="00473E15" w:rsidRDefault="00473E15" w:rsidP="00473E1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отсутствии в пункте проката необходимого средства реабилитации гражданин с его согласия ставится на учет в Учреждение  для обеспечения средством реабилитации.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Очередность предоставления средств реабилитации определяется по журналу учета нуждаемости в оборудовании пункта проката.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Средства реабилитации выдаются </w:t>
      </w:r>
      <w:proofErr w:type="gramStart"/>
      <w:r>
        <w:rPr>
          <w:rFonts w:ascii="Times New Roman" w:hAnsi="Times New Roman"/>
          <w:sz w:val="24"/>
          <w:szCs w:val="24"/>
        </w:rPr>
        <w:t>на срок от одного до трех месяцев на основании договора безвозмездного пользования оборудованием по форме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приложению    № 5 к настоящему Положению.</w:t>
      </w:r>
    </w:p>
    <w:p w:rsidR="00473E15" w:rsidRDefault="00473E15" w:rsidP="00473E1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истечении срока, указанного в договоре, средство реабилитации возвращается гражданином в пункт проката.</w:t>
      </w:r>
    </w:p>
    <w:p w:rsidR="00473E15" w:rsidRDefault="00473E15" w:rsidP="00473E1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нуждаемости гражданина в средстве реабилитации после истечения срока договора, срок использования его может быть продлен на срок, согласованный сторонами, при отсутствии нуждаемости других граждан на данное средство реабилитации.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Изменение, расторжение или продление договора оформляются дополнительными соглашениями, подписываемыми обеими сторонами.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Средства реабилитации выдаются в исправном состоянии, пригодном к эксплуатации по акту приема-передачи оборудования (приложение №1 к договору безвозмездного пользования оборудованием). Проверка исправности оборудования производится в присутствии получателя оборудования.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При выдаче предмета проката получатель оборудования знакомится с правилами эксплуатации оборудования и техникой безопасности при использовании оборудования, о чем делается запись в журнале техники безопасности пункта проката. В случае необходимости получателю оборудования выдаются письменные инструкции о пользовании указанным оборудованием.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Для выдачи средств реабилитации граждане представляют: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на получение оборудования от родителя или законного представителя ребенка-инвалида или ребенка с ограниченными возможностями здоровья согласно приложению № 6 к настоящему Положению;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ребенка;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 законного представителя, а также документ, подтверждающий полномочия законного представителя, в случае обращения законного представителя ребенка, нуждающегося в средствах реабилитации;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справка, подтверждающая факт установления инвалидности, или заключение психолого-медико-педагогической комиссии.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Сотрудник, ответственный за выдачу, прием средств реабилитации:</w:t>
      </w:r>
    </w:p>
    <w:p w:rsidR="00473E15" w:rsidRDefault="00473E15" w:rsidP="00473E1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3.8.1. При отсутствии у гражданина (законного представителя)  копий документов, указанных в п.3.7. настоящего Положения, снимает копии с подлинников документов.</w:t>
      </w:r>
    </w:p>
    <w:p w:rsidR="00473E15" w:rsidRDefault="00473E15" w:rsidP="00473E1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3.8.2. При предъявлении гражданином (законным представителем) копий документов, сличает их данные с данными оригиналов документов,  представленных гражданином (законным представителем) для обозрения.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Основанием для отказа в предоставлении средств реабилитации является: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3.9.1.</w:t>
      </w:r>
      <w:r>
        <w:rPr>
          <w:rFonts w:ascii="Times New Roman" w:hAnsi="Times New Roman"/>
          <w:sz w:val="24"/>
          <w:szCs w:val="24"/>
        </w:rPr>
        <w:tab/>
        <w:t>Непредставление документов, указанных в пункте 3.7 настоящего Положения.</w:t>
      </w:r>
    </w:p>
    <w:p w:rsidR="00473E15" w:rsidRDefault="00473E15" w:rsidP="00473E1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3.9.2. Отсутствие средств реабилитации в пункте проката.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Непригодные к эксплуатации средства реабилитации подлежат списанию.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Возвращенные средства реабилитации подлежат обработке дезинфицирующими средствами.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 Оборудование выдается без права передачи третьим лицам и должно использоваться строго по назначению.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 По истечении срока действия договора получатель оборудования обязан вернуть оборудование в Учреждение в технически исправном состоянии, в полной комплектации на следующий день после срока, определенного договором по акту приема-передачи оборудования.</w:t>
      </w: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3E15" w:rsidRDefault="00473E15" w:rsidP="00473E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 </w:t>
      </w:r>
    </w:p>
    <w:p w:rsidR="00A205D9" w:rsidRDefault="00A205D9"/>
    <w:sectPr w:rsidR="00A2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15"/>
    <w:rsid w:val="00473E15"/>
    <w:rsid w:val="00A2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2022-10-24T13:18:00Z</dcterms:created>
  <dcterms:modified xsi:type="dcterms:W3CDTF">2022-10-24T13:23:00Z</dcterms:modified>
</cp:coreProperties>
</file>